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8A3F" w14:textId="77777777" w:rsidR="002D6192" w:rsidRDefault="002D6192" w:rsidP="004C4490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4C4490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4C4490">
        <w:trPr>
          <w:trHeight w:val="1073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F66379" w:rsidRPr="00B13303" w14:paraId="06DBBFCB" w14:textId="77777777" w:rsidTr="004C4490">
        <w:trPr>
          <w:trHeight w:val="116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0EB8A6A" w:rsidR="00F66379" w:rsidRPr="005A5F8F" w:rsidRDefault="004D0BC8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2C5D6AAD" w:rsidR="00F66379" w:rsidRPr="004A0667" w:rsidRDefault="004C4490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FA25F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Հիշողության կուտակիչ</w:t>
            </w:r>
            <w:r w:rsidRPr="00FA25FD"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 w:cs="GHEA Grapalat"/>
                <w:b/>
                <w:sz w:val="24"/>
                <w:szCs w:val="24"/>
              </w:rPr>
              <w:t xml:space="preserve"> </w:t>
            </w:r>
            <w:r w:rsidRPr="00FA25FD"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  <w:t>/ SSD (Solid-State Drive</w:t>
            </w:r>
            <w:r>
              <w:rPr>
                <w:rFonts w:ascii="GHEA Grapalat" w:hAnsi="GHEA Grapalat" w:cs="GHEA Grapalat"/>
                <w:b/>
                <w:sz w:val="24"/>
                <w:szCs w:val="24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8370D" w14:textId="77777777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Սարքավորման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տեսակը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SSD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անհատական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Cambria Math" w:hAnsi="Cambria Math" w:cs="Cambria Math"/>
                <w:sz w:val="24"/>
                <w:szCs w:val="24"/>
                <w:lang w:val="es-ES"/>
              </w:rPr>
              <w:t>​​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համակարգիչների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3B50C6">
              <w:rPr>
                <w:rFonts w:ascii="GHEA Grapalat" w:hAnsi="GHEA Grapalat"/>
                <w:sz w:val="24"/>
                <w:szCs w:val="24"/>
                <w:lang w:val="hy-AM"/>
              </w:rPr>
              <w:t>համար</w:t>
            </w:r>
          </w:p>
          <w:p w14:paraId="73B4D040" w14:textId="77777777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Կուտակիչի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տարողությունը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2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56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ԳԲ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կամ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ավելի</w:t>
            </w:r>
          </w:p>
          <w:p w14:paraId="7AA621FB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3B50C6">
              <w:rPr>
                <w:rFonts w:ascii="GHEA Grapalat" w:hAnsi="GHEA Grapalat"/>
                <w:sz w:val="24"/>
                <w:szCs w:val="24"/>
                <w:lang w:val="es-ES"/>
              </w:rPr>
              <w:t>Հիշողության տեսակը՝ 3D TLC NAND</w:t>
            </w:r>
          </w:p>
          <w:p w14:paraId="52728867" w14:textId="06040212" w:rsidR="004C4490" w:rsidRPr="00B13303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MTBF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միլիոն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ժամ</w:t>
            </w:r>
            <w:r w:rsidR="00B13303" w:rsidRPr="00B13303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B13303">
              <w:rPr>
                <w:rFonts w:ascii="GHEA Grapalat" w:hAnsi="GHEA Grapalat"/>
                <w:sz w:val="24"/>
                <w:szCs w:val="24"/>
                <w:lang w:val="hy-AM"/>
              </w:rPr>
              <w:t>կամ ավելին</w:t>
            </w:r>
          </w:p>
          <w:p w14:paraId="0EE7B8C1" w14:textId="77777777" w:rsidR="004C4490" w:rsidRPr="00494E06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94E06">
              <w:rPr>
                <w:rFonts w:ascii="GHEA Grapalat" w:hAnsi="GHEA Grapalat"/>
                <w:sz w:val="24"/>
                <w:szCs w:val="24"/>
                <w:lang w:val="hy-AM"/>
              </w:rPr>
              <w:t>TRIM տեխնոլոգիայի աջակցություն</w:t>
            </w:r>
          </w:p>
          <w:p w14:paraId="6AA775B7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>SSD-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միջերեսը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SATA 6Gb /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(SATA-III)</w:t>
            </w:r>
          </w:p>
          <w:p w14:paraId="355BD0C3" w14:textId="2119C819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Միջերեսի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</w:rPr>
              <w:t>թողունակություն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6 </w:t>
            </w:r>
            <w:r w:rsidRPr="00FA25FD">
              <w:rPr>
                <w:rFonts w:ascii="GHEA Grapalat" w:hAnsi="GHEA Grapalat"/>
                <w:sz w:val="24"/>
                <w:szCs w:val="24"/>
              </w:rPr>
              <w:t>Գբիթ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/ </w:t>
            </w:r>
            <w:r w:rsidRPr="00FA25FD">
              <w:rPr>
                <w:rFonts w:ascii="GHEA Grapalat" w:hAnsi="GHEA Grapalat"/>
                <w:sz w:val="24"/>
                <w:szCs w:val="24"/>
              </w:rPr>
              <w:t>վրկ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B13303">
              <w:rPr>
                <w:rFonts w:ascii="GHEA Grapalat" w:hAnsi="GHEA Grapalat"/>
                <w:sz w:val="24"/>
                <w:szCs w:val="24"/>
                <w:lang w:val="es-ES"/>
              </w:rPr>
              <w:t>կամ ավելին</w:t>
            </w:r>
          </w:p>
          <w:p w14:paraId="1E64962B" w14:textId="77777777" w:rsidR="004C4490" w:rsidRPr="00BD6FC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D6FC4">
              <w:rPr>
                <w:rFonts w:ascii="GHEA Grapalat" w:hAnsi="GHEA Grapalat"/>
                <w:sz w:val="24"/>
                <w:szCs w:val="24"/>
              </w:rPr>
              <w:t>Ինտերֆեյսի</w:t>
            </w:r>
            <w:r w:rsidRPr="00817FA4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BD6FC4">
              <w:rPr>
                <w:rFonts w:ascii="GHEA Grapalat" w:hAnsi="GHEA Grapalat"/>
                <w:sz w:val="24"/>
                <w:szCs w:val="24"/>
              </w:rPr>
              <w:t>առավելագույն</w:t>
            </w:r>
            <w:r w:rsidRPr="00817FA4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BD6FC4">
              <w:rPr>
                <w:rFonts w:ascii="GHEA Grapalat" w:hAnsi="GHEA Grapalat"/>
                <w:sz w:val="24"/>
                <w:szCs w:val="24"/>
              </w:rPr>
              <w:t>արագություն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</w:p>
          <w:p w14:paraId="13E1B47C" w14:textId="5E013C29" w:rsidR="004C4490" w:rsidRPr="00817FA4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600 ՄԲ/վ</w:t>
            </w:r>
            <w:r w:rsidR="00B13303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ավելին</w:t>
            </w:r>
          </w:p>
          <w:p w14:paraId="54D5A9C0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Կարդա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լու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արագությունը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5</w:t>
            </w:r>
            <w:r w:rsidRPr="003B50C6">
              <w:rPr>
                <w:rFonts w:ascii="GHEA Grapalat" w:hAnsi="GHEA Grapalat"/>
                <w:sz w:val="24"/>
                <w:szCs w:val="24"/>
                <w:lang w:val="es-ES"/>
              </w:rPr>
              <w:t>5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0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ՄԲ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/ </w:t>
            </w:r>
            <w:r w:rsidRPr="00817FA4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ավելին</w:t>
            </w:r>
          </w:p>
          <w:p w14:paraId="23DE0723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Գրելու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արագությունը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480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/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կամ ավելին</w:t>
            </w:r>
          </w:p>
          <w:p w14:paraId="17C4A222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Կուտակիչի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ձևաչափը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2.5 "(7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մմ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հաստությամբ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>)</w:t>
            </w:r>
          </w:p>
          <w:p w14:paraId="6D8CB2B6" w14:textId="77777777" w:rsidR="004C4490" w:rsidRPr="00FA25FD" w:rsidRDefault="004C4490" w:rsidP="004C4490">
            <w:pPr>
              <w:autoSpaceDE w:val="0"/>
              <w:autoSpaceDN w:val="0"/>
              <w:adjustRightInd w:val="0"/>
              <w:ind w:right="-13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82CBD">
              <w:rPr>
                <w:rFonts w:ascii="GHEA Grapalat" w:hAnsi="GHEA Grapalat"/>
                <w:sz w:val="24"/>
                <w:szCs w:val="24"/>
                <w:lang w:val="hy-AM"/>
              </w:rPr>
              <w:t>ջերմաստիճանը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0 ~ 70 ° C</w:t>
            </w:r>
          </w:p>
          <w:p w14:paraId="49B0F171" w14:textId="77777777" w:rsidR="004C4490" w:rsidRDefault="004C4490" w:rsidP="004C4490">
            <w:pPr>
              <w:spacing w:line="256" w:lineRule="auto"/>
              <w:ind w:right="-13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A25FD">
              <w:rPr>
                <w:rFonts w:ascii="GHEA Grapalat" w:hAnsi="GHEA Grapalat"/>
                <w:sz w:val="24"/>
                <w:szCs w:val="24"/>
              </w:rPr>
              <w:t>Չափսեր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(</w:t>
            </w:r>
            <w:r w:rsidRPr="00FA25FD">
              <w:rPr>
                <w:rFonts w:ascii="GHEA Grapalat" w:hAnsi="GHEA Grapalat"/>
                <w:sz w:val="24"/>
                <w:szCs w:val="24"/>
              </w:rPr>
              <w:t>լայնություն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x </w:t>
            </w:r>
            <w:r w:rsidRPr="00FA25FD">
              <w:rPr>
                <w:rFonts w:ascii="GHEA Grapalat" w:hAnsi="GHEA Grapalat"/>
                <w:sz w:val="24"/>
                <w:szCs w:val="24"/>
              </w:rPr>
              <w:t>բարձրություն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x </w:t>
            </w:r>
            <w:r w:rsidRPr="00FA25FD">
              <w:rPr>
                <w:rFonts w:ascii="GHEA Grapalat" w:hAnsi="GHEA Grapalat"/>
                <w:sz w:val="24"/>
                <w:szCs w:val="24"/>
              </w:rPr>
              <w:t>խորություն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>) 70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x 7</w:t>
            </w:r>
            <w:r w:rsidRPr="00FA25FD">
              <w:rPr>
                <w:rFonts w:ascii="GHEA Grapalat" w:hAnsi="GHEA Grapalat"/>
                <w:sz w:val="24"/>
                <w:szCs w:val="24"/>
                <w:lang w:val="hy-AM"/>
              </w:rPr>
              <w:t>մմ</w:t>
            </w:r>
            <w:r w:rsidRPr="00FA25FD">
              <w:rPr>
                <w:rFonts w:ascii="GHEA Grapalat" w:hAnsi="GHEA Grapalat"/>
                <w:sz w:val="24"/>
                <w:szCs w:val="24"/>
                <w:lang w:val="es-ES"/>
              </w:rPr>
              <w:t xml:space="preserve"> x 100 </w:t>
            </w:r>
            <w:r w:rsidRPr="00FA25FD">
              <w:rPr>
                <w:rFonts w:ascii="GHEA Grapalat" w:hAnsi="GHEA Grapalat"/>
                <w:sz w:val="24"/>
                <w:szCs w:val="24"/>
              </w:rPr>
              <w:t>մմ</w:t>
            </w:r>
          </w:p>
          <w:p w14:paraId="59499191" w14:textId="016D80AD" w:rsidR="00F66379" w:rsidRPr="004C4490" w:rsidRDefault="00F66379" w:rsidP="00F66379">
            <w:pPr>
              <w:spacing w:line="256" w:lineRule="auto"/>
              <w:jc w:val="both"/>
              <w:rPr>
                <w:rFonts w:ascii="GHEA Grapalat" w:hAnsi="GHEA Grapalat"/>
                <w:sz w:val="12"/>
                <w:szCs w:val="1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2102637E" w:rsidR="00F66379" w:rsidRPr="005A5F8F" w:rsidRDefault="004C449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3DAC9FBF" w:rsidR="00F66379" w:rsidRPr="005A5F8F" w:rsidRDefault="004C449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11500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0BA0F6EA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 w:rsidR="00B13303">
              <w:rPr>
                <w:rFonts w:ascii="GHEA Grapalat" w:hAnsi="GHEA Grapalat" w:cs="GHEA Grapalat"/>
                <w:b w:val="0"/>
                <w:bCs w:val="0"/>
                <w:lang w:val="hy-AM"/>
              </w:rPr>
              <w:t>30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36F899C8" w14:textId="77777777" w:rsidR="005A5F8F" w:rsidRPr="008C352F" w:rsidRDefault="005A5F8F">
      <w:pPr>
        <w:rPr>
          <w:rFonts w:asciiTheme="minorHAnsi" w:hAnsiTheme="minorHAnsi"/>
          <w:lang w:val="hy-AM"/>
        </w:rPr>
      </w:pPr>
    </w:p>
    <w:sectPr w:rsidR="005A5F8F" w:rsidRPr="008C352F" w:rsidSect="004C4490">
      <w:pgSz w:w="15840" w:h="12240" w:orient="landscape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C4490"/>
    <w:rsid w:val="004D0BC8"/>
    <w:rsid w:val="004E0E31"/>
    <w:rsid w:val="005A5F8F"/>
    <w:rsid w:val="005F6F62"/>
    <w:rsid w:val="00672DDE"/>
    <w:rsid w:val="00692649"/>
    <w:rsid w:val="007D1D09"/>
    <w:rsid w:val="008C352F"/>
    <w:rsid w:val="00940125"/>
    <w:rsid w:val="00AA1BC9"/>
    <w:rsid w:val="00AF7574"/>
    <w:rsid w:val="00B13303"/>
    <w:rsid w:val="00C77769"/>
    <w:rsid w:val="00C91698"/>
    <w:rsid w:val="00D305A6"/>
    <w:rsid w:val="00D3581D"/>
    <w:rsid w:val="00D56831"/>
    <w:rsid w:val="00D7177F"/>
    <w:rsid w:val="00DA263A"/>
    <w:rsid w:val="00DD580F"/>
    <w:rsid w:val="00E10359"/>
    <w:rsid w:val="00E6288D"/>
    <w:rsid w:val="00F110FD"/>
    <w:rsid w:val="00F2015F"/>
    <w:rsid w:val="00F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37</cp:revision>
  <dcterms:created xsi:type="dcterms:W3CDTF">2021-10-07T11:12:00Z</dcterms:created>
  <dcterms:modified xsi:type="dcterms:W3CDTF">2025-10-27T12:49:00Z</dcterms:modified>
</cp:coreProperties>
</file>